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7651D" w:rsidRDefault="00897BB7" w:rsidP="00C61F3D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C7651D" w:rsidRDefault="00897BB7" w:rsidP="00C61F3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C7651D" w:rsidRDefault="00897BB7" w:rsidP="00C61F3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C7651D" w:rsidRDefault="00897BB7" w:rsidP="00C61F3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C7651D" w:rsidRDefault="00897BB7" w:rsidP="00C61F3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C7651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7651D" w:rsidRDefault="00897BB7" w:rsidP="00C61F3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0B49E5" w14:textId="1AB7E8A8" w:rsidR="00B52C1F" w:rsidRPr="00C7651D" w:rsidRDefault="00897BB7" w:rsidP="00C61F3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="00B52C1F"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51D" w:rsidRPr="00C7651D">
        <w:rPr>
          <w:rFonts w:ascii="Arial" w:hAnsi="Arial" w:cs="Arial"/>
          <w:b/>
          <w:i/>
          <w:sz w:val="20"/>
          <w:szCs w:val="20"/>
        </w:rPr>
        <w:t xml:space="preserve">Zachodnia obwodnica Zielonek </w:t>
      </w:r>
      <w:r w:rsidR="002C44C7">
        <w:rPr>
          <w:rFonts w:ascii="Arial" w:hAnsi="Arial" w:cs="Arial"/>
          <w:b/>
          <w:i/>
          <w:sz w:val="20"/>
          <w:szCs w:val="20"/>
        </w:rPr>
        <w:br/>
      </w:r>
      <w:r w:rsidR="00C7651D" w:rsidRPr="00C7651D">
        <w:rPr>
          <w:rFonts w:ascii="Arial" w:hAnsi="Arial" w:cs="Arial"/>
          <w:b/>
          <w:i/>
          <w:sz w:val="20"/>
          <w:szCs w:val="20"/>
        </w:rPr>
        <w:t>etap II – opracowanie dokumentacji projektowej, pełnienie nadzoru autorskiego</w:t>
      </w:r>
    </w:p>
    <w:p w14:paraId="5AD51752" w14:textId="77777777" w:rsidR="00897BB7" w:rsidRPr="00C7651D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C7651D" w:rsidRDefault="00897BB7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7651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C7651D" w:rsidRDefault="00897BB7" w:rsidP="00C61F3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C7651D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C7651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C7651D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C7651D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C7651D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7651D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7651D" w:rsidRDefault="00897BB7" w:rsidP="00C61F3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C7651D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C7651D" w:rsidRDefault="00897BB7" w:rsidP="00C61F3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C7651D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C7651D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C7651D" w:rsidRDefault="00897BB7" w:rsidP="00C61F3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C7651D" w:rsidRDefault="00C641AB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C7651D" w:rsidRDefault="00C641AB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C7651D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6A82CC8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C765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C7651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CCAAD3B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664693B" w14:textId="1C653552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C765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C765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7525CA22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5C8620D" w14:textId="77777777" w:rsidR="00014990" w:rsidRPr="00C7651D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366758C" w14:textId="77777777" w:rsidR="00014990" w:rsidRPr="00C7651D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CB85A1E" w14:textId="77777777" w:rsidR="00014990" w:rsidRPr="00C7651D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C765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C765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C7651D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97FCA66" w14:textId="77777777" w:rsidR="00C641AB" w:rsidRPr="00C7651D" w:rsidRDefault="00C641AB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6C9C4231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C7651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C7651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C7651D">
        <w:rPr>
          <w:rFonts w:ascii="Arial" w:hAnsi="Arial" w:cs="Arial"/>
          <w:bCs/>
          <w:i/>
          <w:sz w:val="20"/>
          <w:szCs w:val="20"/>
        </w:rPr>
        <w:t>ustawą z dnia</w:t>
      </w:r>
      <w:r w:rsidRPr="00C7651D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7651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C7651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C7651D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C7651D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C7651D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C7651D" w:rsidRDefault="00C641AB" w:rsidP="00C61F3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7651D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C7651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7651D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C7651D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C7651D" w:rsidRDefault="00C641AB" w:rsidP="00C61F3D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1347A51" w14:textId="77777777" w:rsidR="00336181" w:rsidRPr="00C7651D" w:rsidRDefault="00C641AB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651D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336181" w:rsidRPr="00C7651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3508BF8" w14:textId="7D03F76D" w:rsidR="00C641AB" w:rsidRPr="00C7651D" w:rsidRDefault="00336181" w:rsidP="002C44C7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7651D">
        <w:rPr>
          <w:rFonts w:ascii="Arial" w:hAnsi="Arial" w:cs="Arial"/>
          <w:sz w:val="20"/>
          <w:lang w:eastAsia="ar-SA"/>
        </w:rPr>
        <w:sym w:font="Symbol" w:char="F02D"/>
      </w:r>
      <w:r w:rsidRPr="00C7651D">
        <w:rPr>
          <w:rFonts w:ascii="Arial" w:hAnsi="Arial" w:cs="Arial"/>
          <w:sz w:val="20"/>
          <w:lang w:eastAsia="ar-SA"/>
        </w:rPr>
        <w:t xml:space="preserve"> </w:t>
      </w:r>
      <w:r w:rsidRPr="00C7651D">
        <w:rPr>
          <w:rFonts w:ascii="Arial" w:hAnsi="Arial" w:cs="Arial"/>
          <w:sz w:val="20"/>
          <w:lang w:eastAsia="ar-SA"/>
        </w:rPr>
        <w:tab/>
        <w:t xml:space="preserve">odnośnie </w:t>
      </w:r>
      <w:r w:rsidRPr="00C7651D">
        <w:rPr>
          <w:rFonts w:ascii="Arial" w:hAnsi="Arial" w:cs="Arial"/>
          <w:bCs/>
          <w:sz w:val="20"/>
        </w:rPr>
        <w:t>zakresu podstawowego zamówienia – wykonamy w terminie</w:t>
      </w:r>
      <w:r w:rsidRPr="00C7651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33456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>15</w:t>
      </w:r>
      <w:r w:rsidR="000F29CB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</w:t>
      </w:r>
      <w:r w:rsidR="00CD531D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F29CB" w:rsidRPr="00C7651D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5C2EC3" w:rsidRPr="002C44C7">
        <w:rPr>
          <w:rFonts w:ascii="Arial" w:eastAsia="Times New Roman" w:hAnsi="Arial" w:cs="Arial"/>
          <w:sz w:val="20"/>
          <w:szCs w:val="20"/>
          <w:lang w:eastAsia="ar-SA"/>
        </w:rPr>
        <w:t xml:space="preserve">, przy czym </w:t>
      </w:r>
      <w:r w:rsidR="00C7651D" w:rsidRPr="002C44C7">
        <w:rPr>
          <w:rFonts w:ascii="Arial" w:eastAsia="Times New Roman" w:hAnsi="Arial" w:cs="Arial"/>
          <w:sz w:val="20"/>
          <w:szCs w:val="20"/>
          <w:lang w:eastAsia="ar-SA"/>
        </w:rPr>
        <w:t xml:space="preserve">projekt budowlany wykonamy </w:t>
      </w:r>
      <w:r w:rsidR="005C2EC3" w:rsidRPr="002C44C7">
        <w:rPr>
          <w:rFonts w:ascii="Arial" w:eastAsia="Times New Roman" w:hAnsi="Arial" w:cs="Arial"/>
          <w:sz w:val="20"/>
          <w:szCs w:val="20"/>
          <w:lang w:eastAsia="ar-SA"/>
        </w:rPr>
        <w:t xml:space="preserve">nie później niż </w:t>
      </w:r>
      <w:r w:rsidR="00C7651D" w:rsidRPr="002C44C7">
        <w:rPr>
          <w:rFonts w:ascii="Arial" w:eastAsia="Times New Roman" w:hAnsi="Arial" w:cs="Arial"/>
          <w:sz w:val="20"/>
          <w:szCs w:val="20"/>
          <w:lang w:eastAsia="ar-SA"/>
        </w:rPr>
        <w:t>do dnia 15.12.2023 r.</w:t>
      </w:r>
    </w:p>
    <w:p w14:paraId="4E3B9754" w14:textId="17C823AA" w:rsidR="005B4A06" w:rsidRPr="005B4A06" w:rsidRDefault="005B4A06" w:rsidP="002C44C7">
      <w:pPr>
        <w:numPr>
          <w:ilvl w:val="0"/>
          <w:numId w:val="25"/>
        </w:numPr>
        <w:shd w:val="clear" w:color="auto" w:fill="FFFFFF"/>
        <w:tabs>
          <w:tab w:val="left" w:pos="709"/>
          <w:tab w:val="left" w:pos="851"/>
          <w:tab w:val="left" w:pos="3060"/>
        </w:tabs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20"/>
        </w:rPr>
      </w:pPr>
      <w:bookmarkStart w:id="1" w:name="_Hlk88215625"/>
      <w:r w:rsidRPr="005B4A06">
        <w:rPr>
          <w:rFonts w:ascii="Arial" w:hAnsi="Arial" w:cs="Arial"/>
          <w:bCs/>
          <w:sz w:val="20"/>
        </w:rPr>
        <w:t xml:space="preserve">odnośnie zakresu opcjonalnego zamówienia (w przypadku jego uruchomienia): będziemy </w:t>
      </w:r>
      <w:r w:rsidR="002C44C7">
        <w:rPr>
          <w:rFonts w:ascii="Arial" w:hAnsi="Arial" w:cs="Arial"/>
          <w:bCs/>
          <w:sz w:val="20"/>
        </w:rPr>
        <w:br/>
      </w:r>
      <w:r w:rsidRPr="005B4A06">
        <w:rPr>
          <w:rFonts w:ascii="Arial" w:hAnsi="Arial" w:cs="Arial"/>
          <w:bCs/>
          <w:sz w:val="20"/>
        </w:rPr>
        <w:t>wykonywać przez okres realizacji robót</w:t>
      </w:r>
      <w:r w:rsidRPr="005B4A06">
        <w:rPr>
          <w:rFonts w:ascii="Arial" w:hAnsi="Arial" w:cs="Arial"/>
          <w:b/>
          <w:bCs/>
          <w:sz w:val="20"/>
        </w:rPr>
        <w:t xml:space="preserve"> </w:t>
      </w:r>
      <w:r w:rsidRPr="005B4A06">
        <w:rPr>
          <w:rFonts w:ascii="Arial" w:hAnsi="Arial" w:cs="Arial"/>
          <w:bCs/>
          <w:sz w:val="20"/>
        </w:rPr>
        <w:t xml:space="preserve">wykonywanych </w:t>
      </w:r>
      <w:r w:rsidRPr="002C44C7">
        <w:rPr>
          <w:rFonts w:ascii="Arial" w:hAnsi="Arial" w:cs="Arial"/>
          <w:bCs/>
          <w:sz w:val="20"/>
        </w:rPr>
        <w:t xml:space="preserve">na podstawie dokumentacji projektowej opracowanej w ramach zakresu podstawowego zamówienia (planowo przez okres 36 miesięcy </w:t>
      </w:r>
      <w:r w:rsidR="002C44C7">
        <w:rPr>
          <w:rFonts w:ascii="Arial" w:hAnsi="Arial" w:cs="Arial"/>
          <w:bCs/>
          <w:sz w:val="20"/>
        </w:rPr>
        <w:br/>
      </w:r>
      <w:r w:rsidRPr="002C44C7">
        <w:rPr>
          <w:rFonts w:ascii="Arial" w:hAnsi="Arial" w:cs="Arial"/>
          <w:bCs/>
          <w:sz w:val="20"/>
        </w:rPr>
        <w:t>od daty złożenia oświadczenia Zamawiającego o skorzystaniu z prawa opcji).</w:t>
      </w:r>
      <w:bookmarkEnd w:id="1"/>
    </w:p>
    <w:p w14:paraId="14007BBF" w14:textId="77777777" w:rsidR="002C44C7" w:rsidRDefault="002C44C7" w:rsidP="002C44C7">
      <w:pPr>
        <w:shd w:val="clear" w:color="auto" w:fill="FFFFFF"/>
        <w:tabs>
          <w:tab w:val="left" w:pos="709"/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71980349" w14:textId="0F9CCEDB" w:rsidR="002C44C7" w:rsidRPr="002C44C7" w:rsidRDefault="002C44C7" w:rsidP="002C44C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2C44C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6FC2EA7F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3AB0865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736DC0B6" w14:textId="77777777" w:rsidR="002C44C7" w:rsidRDefault="002C44C7" w:rsidP="002C44C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 xml:space="preserve">branży drogowej oraz Projektanta branży mostowej  (tj. doświadczenie wykazywane na potrzeby kryterium oceny ofert) – w pkt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tym nie należy podawać doświadczenia tych osób na potrzeby wykazania spełniania warunku udziału w postępowaniu.</w:t>
      </w:r>
    </w:p>
    <w:p w14:paraId="548704E5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5AD3ABEB" w14:textId="77777777" w:rsidR="002C44C7" w:rsidRDefault="002C44C7" w:rsidP="002C44C7">
      <w:pPr>
        <w:numPr>
          <w:ilvl w:val="1"/>
          <w:numId w:val="2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5773157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8AC7759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……………………...........……..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związane z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2" w:name="_Hlk77932525"/>
      <w:r>
        <w:rPr>
          <w:rFonts w:ascii="Arial" w:hAnsi="Arial" w:cs="Arial"/>
          <w:sz w:val="20"/>
          <w:szCs w:val="20"/>
        </w:rPr>
        <w:t>projektów budowlanych budowy, rozbudowy, odbudowy lub przebudowy</w:t>
      </w:r>
      <w:r>
        <w:rPr>
          <w:rFonts w:ascii="Arial" w:hAnsi="Arial" w:cs="Arial"/>
          <w:sz w:val="20"/>
          <w:szCs w:val="20"/>
        </w:rPr>
        <w:br/>
        <w:t>dróg klasy co najmniej G lub dróg odpowiadających tej klasie</w:t>
      </w:r>
      <w:bookmarkEnd w:id="2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zadań:</w:t>
      </w:r>
    </w:p>
    <w:p w14:paraId="1B6B79A3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5260FB3" w14:textId="77777777" w:rsidR="002C44C7" w:rsidRDefault="002C44C7" w:rsidP="002C44C7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0350352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CCD2A98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5E7DFD6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3B82EDAF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8E51D5B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8A3EA2C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435B8A14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9CCF0EB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6431E12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7E562F1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określeniem klasy drogi), których dotyczyły wykonywane przez osobę w ramach zadania prace dokumentacyjne)</w:t>
      </w:r>
    </w:p>
    <w:p w14:paraId="46119F8D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D22C28F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298EB5BA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2DE68E0" w14:textId="77777777" w:rsidR="002C44C7" w:rsidRDefault="002C44C7" w:rsidP="002C44C7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96A3E15" w14:textId="77777777" w:rsidR="002C44C7" w:rsidRDefault="002C44C7" w:rsidP="002C44C7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BDC63E6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60F15834" w14:textId="77777777" w:rsidR="002C44C7" w:rsidRDefault="002C44C7" w:rsidP="002C44C7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25D1A114" w14:textId="77777777" w:rsidR="002C44C7" w:rsidRDefault="002C44C7" w:rsidP="002C44C7">
      <w:pPr>
        <w:numPr>
          <w:ilvl w:val="1"/>
          <w:numId w:val="27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DODATKOWE DOŚWIADCZENIE OSOBY NA STANOWISKO PROJEKTANTA BRANŻY MOSTOWEJ</w:t>
      </w:r>
    </w:p>
    <w:p w14:paraId="761D3C1A" w14:textId="77777777" w:rsidR="002C44C7" w:rsidRDefault="002C44C7" w:rsidP="002C44C7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5A97A85B" w14:textId="65D084A1" w:rsidR="002C44C7" w:rsidRPr="002C44C7" w:rsidRDefault="002C44C7" w:rsidP="002C44C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</w:t>
      </w:r>
      <w:r w:rsidRPr="00E94EAC">
        <w:rPr>
          <w:rFonts w:ascii="Arial" w:eastAsia="Calibri" w:hAnsi="Arial" w:cs="Arial"/>
          <w:sz w:val="20"/>
          <w:szCs w:val="20"/>
        </w:rPr>
        <w:t xml:space="preserve">wykonaniem </w:t>
      </w:r>
      <w:r w:rsidRPr="00E94EAC">
        <w:rPr>
          <w:rFonts w:ascii="Arial" w:hAnsi="Arial" w:cs="Arial"/>
          <w:color w:val="000000"/>
          <w:sz w:val="20"/>
          <w:szCs w:val="20"/>
        </w:rPr>
        <w:t>projektów budowlanych budowy, rozbudowy, odbudowy lub przebudowy obiekt</w:t>
      </w:r>
      <w:r>
        <w:rPr>
          <w:rFonts w:ascii="Arial" w:hAnsi="Arial" w:cs="Arial"/>
          <w:color w:val="000000"/>
          <w:sz w:val="20"/>
          <w:szCs w:val="20"/>
        </w:rPr>
        <w:t>ów</w:t>
      </w:r>
      <w:r w:rsidRPr="00E94EAC">
        <w:rPr>
          <w:rFonts w:ascii="Arial" w:hAnsi="Arial" w:cs="Arial"/>
          <w:color w:val="000000"/>
          <w:sz w:val="20"/>
          <w:szCs w:val="20"/>
        </w:rPr>
        <w:t xml:space="preserve"> mostow</w:t>
      </w:r>
      <w:r>
        <w:rPr>
          <w:rFonts w:ascii="Arial" w:hAnsi="Arial" w:cs="Arial"/>
          <w:color w:val="000000"/>
          <w:sz w:val="20"/>
          <w:szCs w:val="20"/>
        </w:rPr>
        <w:t xml:space="preserve">ych </w:t>
      </w:r>
      <w:r w:rsidRPr="00E94EAC">
        <w:rPr>
          <w:rFonts w:ascii="Arial" w:hAnsi="Arial" w:cs="Arial"/>
          <w:color w:val="000000"/>
          <w:sz w:val="20"/>
          <w:szCs w:val="20"/>
        </w:rPr>
        <w:t>o świetle poziomym minimum 20 m zlokalizowan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Pr="00E94EAC">
        <w:rPr>
          <w:rFonts w:ascii="Arial" w:hAnsi="Arial" w:cs="Arial"/>
          <w:color w:val="000000"/>
          <w:sz w:val="20"/>
          <w:szCs w:val="20"/>
        </w:rPr>
        <w:t xml:space="preserve"> w ciągu dr</w:t>
      </w:r>
      <w:r>
        <w:rPr>
          <w:rFonts w:ascii="Arial" w:hAnsi="Arial" w:cs="Arial"/>
          <w:color w:val="000000"/>
          <w:sz w:val="20"/>
          <w:szCs w:val="20"/>
        </w:rPr>
        <w:t xml:space="preserve">óg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94EAC">
        <w:rPr>
          <w:rFonts w:ascii="Arial" w:hAnsi="Arial" w:cs="Arial"/>
          <w:color w:val="000000"/>
          <w:sz w:val="20"/>
          <w:szCs w:val="20"/>
        </w:rPr>
        <w:t>publiczn</w:t>
      </w:r>
      <w:r>
        <w:rPr>
          <w:rFonts w:ascii="Arial" w:hAnsi="Arial" w:cs="Arial"/>
          <w:color w:val="000000"/>
          <w:sz w:val="20"/>
          <w:szCs w:val="20"/>
        </w:rPr>
        <w:t xml:space="preserve">ych </w:t>
      </w:r>
      <w:r w:rsidRPr="00E94EAC">
        <w:rPr>
          <w:rFonts w:ascii="Arial" w:hAnsi="Arial" w:cs="Arial"/>
          <w:color w:val="000000"/>
          <w:sz w:val="20"/>
          <w:szCs w:val="20"/>
        </w:rPr>
        <w:t>(każdy)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ar-SA"/>
        </w:rPr>
        <w:t>– pozyskane w ramach następujących zadań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7228F17" w14:textId="77777777" w:rsidR="002C44C7" w:rsidRDefault="002C44C7" w:rsidP="002C44C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3D82BA3" w14:textId="77777777" w:rsidR="002C44C7" w:rsidRDefault="002C44C7" w:rsidP="002C44C7">
      <w:pPr>
        <w:numPr>
          <w:ilvl w:val="0"/>
          <w:numId w:val="30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70EF498" w14:textId="77777777" w:rsidR="002C44C7" w:rsidRDefault="002C44C7" w:rsidP="002C44C7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3CA1FAC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C2DC2A7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02917137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0B0F7DD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21AB8F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6BF685C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58138256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F7C132D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5F8A1CD" w14:textId="347DB9B0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(wraz z określeniem parametrów obiektu mostowego, w tym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światła poziomego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m)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lokalizacji w ciągu drogowym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), których dotyczyły wykonywane przez osobę w ramach zadania prace dokumentacyjne)</w:t>
      </w:r>
    </w:p>
    <w:p w14:paraId="3E642A70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BCD2EC" w14:textId="77777777" w:rsidR="002C44C7" w:rsidRDefault="002C44C7" w:rsidP="002C44C7">
      <w:pPr>
        <w:numPr>
          <w:ilvl w:val="0"/>
          <w:numId w:val="29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1DF45F1C" w14:textId="77777777" w:rsidR="002C44C7" w:rsidRDefault="002C44C7" w:rsidP="002C44C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2F17190" w14:textId="77777777" w:rsidR="002C44C7" w:rsidRDefault="002C44C7" w:rsidP="002C44C7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439E8A96" w14:textId="77777777" w:rsidR="002C44C7" w:rsidRDefault="002C44C7" w:rsidP="002C44C7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4377E33" w14:textId="77777777" w:rsidR="002C44C7" w:rsidRDefault="002C44C7" w:rsidP="002C44C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17C4F00A" w14:textId="77777777" w:rsidR="00C61F3D" w:rsidRPr="00C7651D" w:rsidRDefault="00C61F3D" w:rsidP="00B97DE7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highlight w:val="yellow"/>
          <w:lang w:eastAsia="ar-SA"/>
        </w:rPr>
      </w:pPr>
    </w:p>
    <w:p w14:paraId="273997F3" w14:textId="17108DE0" w:rsidR="00897BB7" w:rsidRPr="00CF6C3B" w:rsidRDefault="00813F39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F6C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F6C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CF6C3B" w:rsidRDefault="00813F39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CF6C3B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F6C3B" w:rsidRDefault="00813F39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F6C3B" w:rsidRDefault="00813F39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</w:t>
      </w:r>
      <w:bookmarkStart w:id="3" w:name="_GoBack"/>
      <w:bookmarkEnd w:id="3"/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pecyfikacją Warunków Zamówienia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F6C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F6C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F6C3B" w:rsidRDefault="00FE41E7" w:rsidP="00C61F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F6C3B" w:rsidRDefault="00FE41E7" w:rsidP="00C61F3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F6C3B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F6C3B" w:rsidRDefault="00FE41E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F6C3B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5DC1C75C" w:rsidR="00FE41E7" w:rsidRPr="00CF6C3B" w:rsidRDefault="00D435C3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F6C3B">
        <w:rPr>
          <w:rFonts w:ascii="Arial" w:hAnsi="Arial" w:cs="Arial"/>
          <w:sz w:val="20"/>
          <w:szCs w:val="20"/>
        </w:rPr>
        <w:t xml:space="preserve"> wady przedmiotu umowy na okres 60</w:t>
      </w:r>
      <w:r w:rsidR="00070C01" w:rsidRPr="00CF6C3B">
        <w:rPr>
          <w:rFonts w:ascii="Arial" w:hAnsi="Arial" w:cs="Arial"/>
          <w:sz w:val="20"/>
          <w:szCs w:val="20"/>
        </w:rPr>
        <w:t xml:space="preserve"> </w:t>
      </w:r>
      <w:r w:rsidR="008C05FE" w:rsidRPr="00CF6C3B">
        <w:rPr>
          <w:rFonts w:ascii="Arial" w:hAnsi="Arial" w:cs="Arial"/>
          <w:sz w:val="20"/>
          <w:szCs w:val="20"/>
        </w:rPr>
        <w:t>miesięcy licząc</w:t>
      </w:r>
      <w:r w:rsidR="00070C01" w:rsidRPr="00CF6C3B">
        <w:rPr>
          <w:rFonts w:ascii="Arial" w:hAnsi="Arial" w:cs="Arial"/>
          <w:sz w:val="20"/>
          <w:szCs w:val="20"/>
        </w:rPr>
        <w:br/>
      </w:r>
      <w:r w:rsidR="008C05FE" w:rsidRPr="00CF6C3B">
        <w:rPr>
          <w:rFonts w:ascii="Arial" w:hAnsi="Arial" w:cs="Arial"/>
          <w:sz w:val="20"/>
          <w:szCs w:val="20"/>
        </w:rPr>
        <w:t xml:space="preserve">od daty odbioru </w:t>
      </w:r>
      <w:r w:rsidR="00B52C1F" w:rsidRPr="00CF6C3B">
        <w:rPr>
          <w:rFonts w:ascii="Arial" w:hAnsi="Arial" w:cs="Arial"/>
          <w:sz w:val="20"/>
          <w:szCs w:val="20"/>
        </w:rPr>
        <w:t xml:space="preserve">końcowego </w:t>
      </w:r>
      <w:r w:rsidR="008C05FE" w:rsidRPr="00CF6C3B">
        <w:rPr>
          <w:rFonts w:ascii="Arial" w:hAnsi="Arial" w:cs="Arial"/>
          <w:sz w:val="20"/>
          <w:szCs w:val="20"/>
        </w:rPr>
        <w:t>przedmiot</w:t>
      </w:r>
      <w:r w:rsidR="00070C01" w:rsidRPr="00CF6C3B">
        <w:rPr>
          <w:rFonts w:ascii="Arial" w:hAnsi="Arial" w:cs="Arial"/>
          <w:sz w:val="20"/>
          <w:szCs w:val="20"/>
        </w:rPr>
        <w:t>u</w:t>
      </w:r>
      <w:r w:rsidR="008C05FE" w:rsidRPr="00CF6C3B">
        <w:rPr>
          <w:rFonts w:ascii="Arial" w:hAnsi="Arial" w:cs="Arial"/>
          <w:sz w:val="20"/>
          <w:szCs w:val="20"/>
        </w:rPr>
        <w:t xml:space="preserve"> umowy</w:t>
      </w:r>
      <w:r w:rsidR="0057467B" w:rsidRPr="00CF6C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F6C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65A1276" w14:textId="77777777" w:rsidR="009029B7" w:rsidRPr="00CF6C3B" w:rsidRDefault="009029B7" w:rsidP="00C61F3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31CE6" w14:textId="77777777" w:rsidR="009029B7" w:rsidRPr="00CF6C3B" w:rsidRDefault="009029B7" w:rsidP="00C61F3D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F6C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CF6C3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CF6C3B">
        <w:rPr>
          <w:rFonts w:ascii="Arial" w:hAnsi="Arial" w:cs="Arial"/>
          <w:i/>
          <w:sz w:val="20"/>
          <w:szCs w:val="20"/>
        </w:rPr>
        <w:br/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CF6C3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CF6C3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4"/>
    </w:p>
    <w:p w14:paraId="4B390582" w14:textId="77777777" w:rsidR="002D09A9" w:rsidRPr="00C7651D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F6C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</w:t>
      </w:r>
      <w:r w:rsidRPr="00CF6C3B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 xml:space="preserve">danych)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F6C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F6C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F6C3B" w:rsidRDefault="002D09A9" w:rsidP="00C61F3D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F6C3B" w:rsidRDefault="002D09A9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F6C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F6C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F6C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F6C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F6C3B">
        <w:rPr>
          <w:rFonts w:ascii="Arial" w:hAnsi="Arial" w:cs="Arial"/>
          <w:bCs/>
          <w:sz w:val="20"/>
          <w:szCs w:val="20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F6C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F6C3B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F6C3B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F6C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F6C3B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F6C3B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F6C3B" w:rsidRDefault="00897BB7" w:rsidP="00C61F3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F6C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F6C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F6C3B" w:rsidRDefault="00897BB7" w:rsidP="00C61F3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F6C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F6C3B">
        <w:rPr>
          <w:rFonts w:ascii="Arial" w:eastAsia="Calibri" w:hAnsi="Arial" w:cs="Arial"/>
          <w:sz w:val="20"/>
          <w:szCs w:val="20"/>
        </w:rPr>
        <w:t>.................</w:t>
      </w:r>
      <w:r w:rsidRPr="00CF6C3B">
        <w:rPr>
          <w:rFonts w:ascii="Arial" w:eastAsia="Calibri" w:hAnsi="Arial" w:cs="Arial"/>
          <w:sz w:val="20"/>
          <w:szCs w:val="20"/>
        </w:rPr>
        <w:t>…</w:t>
      </w:r>
      <w:r w:rsidR="002D09A9" w:rsidRPr="00CF6C3B">
        <w:rPr>
          <w:rFonts w:ascii="Arial" w:eastAsia="Calibri" w:hAnsi="Arial" w:cs="Arial"/>
          <w:sz w:val="20"/>
          <w:szCs w:val="20"/>
        </w:rPr>
        <w:t>.</w:t>
      </w:r>
      <w:r w:rsidRPr="00CF6C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F6C3B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F6C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F6C3B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F6C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F6C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F6C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F6C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F6C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7651D" w:rsidRDefault="00676D73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82D2909" w14:textId="77777777" w:rsidR="00CD531D" w:rsidRPr="00CF6C3B" w:rsidRDefault="00CD531D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578C25AB" w14:textId="77777777" w:rsidR="00CD531D" w:rsidRPr="00CF6C3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68E0470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14D0513" w14:textId="38B2A9DC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CF6C3B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CF6C3B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CF6C3B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CF6C3B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CF6C3B">
        <w:rPr>
          <w:i/>
          <w:sz w:val="20"/>
          <w:szCs w:val="20"/>
        </w:rPr>
        <w:t xml:space="preserve"> </w:t>
      </w:r>
      <w:r w:rsidRPr="00CF6C3B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CF6C3B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CF6C3B">
        <w:rPr>
          <w:rFonts w:ascii="Arial" w:eastAsia="Arial Unicode MS" w:hAnsi="Arial" w:cs="Arial"/>
          <w:i/>
          <w:sz w:val="20"/>
          <w:szCs w:val="20"/>
        </w:rPr>
        <w:t>u</w:t>
      </w:r>
      <w:r w:rsidRPr="00CF6C3B">
        <w:rPr>
          <w:rFonts w:ascii="Arial" w:hAnsi="Arial" w:cs="Arial"/>
          <w:i/>
          <w:sz w:val="20"/>
          <w:szCs w:val="20"/>
        </w:rPr>
        <w:t xml:space="preserve">stawy </w:t>
      </w:r>
      <w:r w:rsidRPr="00CF6C3B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CF6C3B">
        <w:rPr>
          <w:rStyle w:val="markedcontent"/>
          <w:rFonts w:ascii="Arial" w:hAnsi="Arial" w:cs="Arial"/>
          <w:sz w:val="20"/>
          <w:szCs w:val="20"/>
        </w:rPr>
        <w:t xml:space="preserve">(zwanego </w:t>
      </w:r>
      <w:r w:rsidRPr="00CF6C3B"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02C848DA" w14:textId="77777777" w:rsidR="00CD531D" w:rsidRPr="00CF6C3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hAnsi="Arial" w:cs="Arial"/>
          <w:sz w:val="20"/>
          <w:szCs w:val="20"/>
        </w:rPr>
        <w:t>tzn. jesteśmy / nie jesteśmy</w:t>
      </w:r>
    </w:p>
    <w:p w14:paraId="589F8758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B18307D" w14:textId="48D276D8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3A5B7D" w:rsidRPr="00CF6C3B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6A09241E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BBB84B6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CF6C3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3DF36F2" w14:textId="3D49773A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CF6C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24.02.2022 r., o ile została wpisana na listę, o której mowa w art. 2 ustawy, na podstawie decyzji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CF6C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CF6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C61F3D" w:rsidRPr="00CF6C3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F6C3B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ustawy),</w:t>
      </w:r>
    </w:p>
    <w:p w14:paraId="054BD36F" w14:textId="77777777" w:rsidR="00CD531D" w:rsidRPr="00CF6C3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CF6C3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48FB03EB" w14:textId="77777777" w:rsidR="00CD531D" w:rsidRPr="00CF6C3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99CAE71" w14:textId="006F73BE" w:rsidR="00CD531D" w:rsidRPr="00CF6C3B" w:rsidRDefault="00CD531D" w:rsidP="00C61F3D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CF6C3B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CF6C3B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CF6C3B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CF6C3B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F6C3B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F6C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F6C3B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F6C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F6C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F6C3B" w:rsidRDefault="00676D73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CF6C3B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F6C3B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F6C3B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5E0BB0F" w:rsidR="00897BB7" w:rsidRPr="00CF6C3B" w:rsidRDefault="00397E2E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F6C3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0F5B2174">
                <wp:simplePos x="0" y="0"/>
                <wp:positionH relativeFrom="margin">
                  <wp:posOffset>2973705</wp:posOffset>
                </wp:positionH>
                <wp:positionV relativeFrom="paragraph">
                  <wp:posOffset>1343025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15pt;margin-top:105.75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AQwBnu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CF6C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sectPr w:rsidR="00897BB7" w:rsidRPr="00CF6C3B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A6D1" w14:textId="77777777" w:rsidR="009E1E79" w:rsidRDefault="009E1E79" w:rsidP="00897BB7">
      <w:pPr>
        <w:spacing w:after="0" w:line="240" w:lineRule="auto"/>
      </w:pPr>
      <w:r>
        <w:separator/>
      </w:r>
    </w:p>
  </w:endnote>
  <w:endnote w:type="continuationSeparator" w:id="0">
    <w:p w14:paraId="76B64B2D" w14:textId="77777777" w:rsidR="009E1E79" w:rsidRDefault="009E1E7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27DD2" w:rsidRPr="00D27DD2">
      <w:rPr>
        <w:rFonts w:ascii="Arial" w:hAnsi="Arial" w:cs="Arial"/>
        <w:noProof/>
        <w:sz w:val="16"/>
        <w:szCs w:val="16"/>
        <w:lang w:val="pl-PL"/>
      </w:rPr>
      <w:t>5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3545F" w:rsidRPr="00F3545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29B1" w14:textId="77777777" w:rsidR="009E1E79" w:rsidRDefault="009E1E79" w:rsidP="00897BB7">
      <w:pPr>
        <w:spacing w:after="0" w:line="240" w:lineRule="auto"/>
      </w:pPr>
      <w:r>
        <w:separator/>
      </w:r>
    </w:p>
  </w:footnote>
  <w:footnote w:type="continuationSeparator" w:id="0">
    <w:p w14:paraId="6FAB7CA0" w14:textId="77777777" w:rsidR="009E1E79" w:rsidRDefault="009E1E7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E1E7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E1E7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E1E7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6E8F573" w:rsidR="00CB6573" w:rsidRPr="00CB6573" w:rsidRDefault="00705D8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C7651D">
      <w:rPr>
        <w:rFonts w:ascii="Arial" w:hAnsi="Arial" w:cs="Arial"/>
        <w:sz w:val="16"/>
        <w:szCs w:val="16"/>
        <w:lang w:eastAsia="pl-PL"/>
      </w:rPr>
      <w:t>55/23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6"/>
  </w:num>
  <w:num w:numId="5">
    <w:abstractNumId w:val="24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0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5"/>
  </w:num>
  <w:num w:numId="23">
    <w:abstractNumId w:val="22"/>
  </w:num>
  <w:num w:numId="24">
    <w:abstractNumId w:val="12"/>
  </w:num>
  <w:num w:numId="25">
    <w:abstractNumId w:val="11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4990"/>
    <w:rsid w:val="00062818"/>
    <w:rsid w:val="00070C01"/>
    <w:rsid w:val="00090C93"/>
    <w:rsid w:val="000F29CB"/>
    <w:rsid w:val="00150A0A"/>
    <w:rsid w:val="00177518"/>
    <w:rsid w:val="001A191B"/>
    <w:rsid w:val="001B0A80"/>
    <w:rsid w:val="001B3E54"/>
    <w:rsid w:val="001C0009"/>
    <w:rsid w:val="001D420E"/>
    <w:rsid w:val="001F16B4"/>
    <w:rsid w:val="00201450"/>
    <w:rsid w:val="00245F12"/>
    <w:rsid w:val="00270F82"/>
    <w:rsid w:val="0029302C"/>
    <w:rsid w:val="0029509C"/>
    <w:rsid w:val="002C44C7"/>
    <w:rsid w:val="002D09A9"/>
    <w:rsid w:val="002E7D28"/>
    <w:rsid w:val="00307715"/>
    <w:rsid w:val="003152D8"/>
    <w:rsid w:val="00336181"/>
    <w:rsid w:val="00366406"/>
    <w:rsid w:val="00397E2E"/>
    <w:rsid w:val="003A35CA"/>
    <w:rsid w:val="003A5B7D"/>
    <w:rsid w:val="003B02D9"/>
    <w:rsid w:val="003E1C93"/>
    <w:rsid w:val="003F32B1"/>
    <w:rsid w:val="004219BA"/>
    <w:rsid w:val="0045388E"/>
    <w:rsid w:val="004679CB"/>
    <w:rsid w:val="0047438A"/>
    <w:rsid w:val="004853C9"/>
    <w:rsid w:val="004A536F"/>
    <w:rsid w:val="004C5F23"/>
    <w:rsid w:val="004C697A"/>
    <w:rsid w:val="004C6EC5"/>
    <w:rsid w:val="005446BB"/>
    <w:rsid w:val="0057467B"/>
    <w:rsid w:val="00575CED"/>
    <w:rsid w:val="0058770B"/>
    <w:rsid w:val="005A25C4"/>
    <w:rsid w:val="005B4A06"/>
    <w:rsid w:val="005C2EC3"/>
    <w:rsid w:val="005D062C"/>
    <w:rsid w:val="005F7B0E"/>
    <w:rsid w:val="00603774"/>
    <w:rsid w:val="00627D38"/>
    <w:rsid w:val="00655423"/>
    <w:rsid w:val="0067568E"/>
    <w:rsid w:val="00676D73"/>
    <w:rsid w:val="006B1148"/>
    <w:rsid w:val="006E28E5"/>
    <w:rsid w:val="0070182C"/>
    <w:rsid w:val="00705D80"/>
    <w:rsid w:val="0075338B"/>
    <w:rsid w:val="007F3E38"/>
    <w:rsid w:val="00813F39"/>
    <w:rsid w:val="00827BDC"/>
    <w:rsid w:val="00850222"/>
    <w:rsid w:val="00862ACF"/>
    <w:rsid w:val="008737AB"/>
    <w:rsid w:val="008928CB"/>
    <w:rsid w:val="008955D4"/>
    <w:rsid w:val="00897BB7"/>
    <w:rsid w:val="008C05FE"/>
    <w:rsid w:val="008F15ED"/>
    <w:rsid w:val="009029B7"/>
    <w:rsid w:val="00914266"/>
    <w:rsid w:val="0094537C"/>
    <w:rsid w:val="00955E05"/>
    <w:rsid w:val="009C59FD"/>
    <w:rsid w:val="009E1E79"/>
    <w:rsid w:val="00A02ABA"/>
    <w:rsid w:val="00A51560"/>
    <w:rsid w:val="00A83DD0"/>
    <w:rsid w:val="00A90E82"/>
    <w:rsid w:val="00A965E1"/>
    <w:rsid w:val="00A96F51"/>
    <w:rsid w:val="00AC29A6"/>
    <w:rsid w:val="00AC6FDD"/>
    <w:rsid w:val="00AD6CC4"/>
    <w:rsid w:val="00AE1094"/>
    <w:rsid w:val="00AE1B1A"/>
    <w:rsid w:val="00AF1A9B"/>
    <w:rsid w:val="00AF3E57"/>
    <w:rsid w:val="00B476B0"/>
    <w:rsid w:val="00B52C1F"/>
    <w:rsid w:val="00B75494"/>
    <w:rsid w:val="00B82173"/>
    <w:rsid w:val="00B937CD"/>
    <w:rsid w:val="00B9516E"/>
    <w:rsid w:val="00B97DE7"/>
    <w:rsid w:val="00C61F3D"/>
    <w:rsid w:val="00C641AB"/>
    <w:rsid w:val="00C67ABE"/>
    <w:rsid w:val="00C7651D"/>
    <w:rsid w:val="00CA03B4"/>
    <w:rsid w:val="00CD531D"/>
    <w:rsid w:val="00CF3B82"/>
    <w:rsid w:val="00CF6C3B"/>
    <w:rsid w:val="00D14A98"/>
    <w:rsid w:val="00D22160"/>
    <w:rsid w:val="00D227D7"/>
    <w:rsid w:val="00D27DD2"/>
    <w:rsid w:val="00D435C3"/>
    <w:rsid w:val="00D51404"/>
    <w:rsid w:val="00D81F1F"/>
    <w:rsid w:val="00D836F1"/>
    <w:rsid w:val="00DF603A"/>
    <w:rsid w:val="00E11AA2"/>
    <w:rsid w:val="00E21BD8"/>
    <w:rsid w:val="00E33456"/>
    <w:rsid w:val="00E50F19"/>
    <w:rsid w:val="00E838FA"/>
    <w:rsid w:val="00E922FD"/>
    <w:rsid w:val="00E97EE7"/>
    <w:rsid w:val="00EA1D3A"/>
    <w:rsid w:val="00F10A81"/>
    <w:rsid w:val="00F1487A"/>
    <w:rsid w:val="00F21F85"/>
    <w:rsid w:val="00F340CF"/>
    <w:rsid w:val="00F3545F"/>
    <w:rsid w:val="00F61600"/>
    <w:rsid w:val="00F7396B"/>
    <w:rsid w:val="00F97EC8"/>
    <w:rsid w:val="00FA5011"/>
    <w:rsid w:val="00FE24AE"/>
    <w:rsid w:val="00FE3292"/>
    <w:rsid w:val="00FE3403"/>
    <w:rsid w:val="00FE41E7"/>
    <w:rsid w:val="00FF1317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90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81</cp:revision>
  <dcterms:created xsi:type="dcterms:W3CDTF">2021-04-21T06:54:00Z</dcterms:created>
  <dcterms:modified xsi:type="dcterms:W3CDTF">2023-06-28T11:55:00Z</dcterms:modified>
</cp:coreProperties>
</file>